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41E" w:rsidRDefault="0083241E">
      <w:pPr>
        <w:rPr>
          <w:noProof/>
          <w:lang w:eastAsia="ru-RU"/>
        </w:rPr>
      </w:pPr>
    </w:p>
    <w:p w:rsidR="0083241E" w:rsidRPr="0083241E" w:rsidRDefault="0083241E">
      <w:pPr>
        <w:rPr>
          <w:b/>
          <w:noProof/>
          <w:lang w:eastAsia="ru-RU"/>
        </w:rPr>
      </w:pPr>
      <w:bookmarkStart w:id="0" w:name="_GoBack"/>
      <w:r w:rsidRPr="0083241E">
        <w:rPr>
          <w:b/>
          <w:noProof/>
          <w:lang w:eastAsia="ru-RU"/>
        </w:rPr>
        <w:t>По лекц 4</w:t>
      </w:r>
    </w:p>
    <w:bookmarkEnd w:id="0"/>
    <w:p w:rsidR="0083241E" w:rsidRDefault="0083241E">
      <w:pPr>
        <w:rPr>
          <w:noProof/>
          <w:lang w:eastAsia="ru-RU"/>
        </w:rPr>
      </w:pPr>
      <w:r>
        <w:rPr>
          <w:noProof/>
          <w:lang w:eastAsia="ru-RU"/>
        </w:rPr>
        <w:t xml:space="preserve">1. Что поясняет схема </w:t>
      </w:r>
    </w:p>
    <w:p w:rsidR="0083241E" w:rsidRDefault="0083241E">
      <w:pPr>
        <w:rPr>
          <w:noProof/>
          <w:lang w:eastAsia="ru-RU"/>
        </w:rPr>
      </w:pPr>
    </w:p>
    <w:p w:rsidR="00E63B9C" w:rsidRDefault="0083241E">
      <w:r>
        <w:rPr>
          <w:noProof/>
          <w:lang w:eastAsia="ru-RU"/>
        </w:rPr>
        <w:drawing>
          <wp:inline distT="0" distB="0" distL="0" distR="0" wp14:anchorId="07826A92">
            <wp:extent cx="2736000" cy="1618610"/>
            <wp:effectExtent l="0" t="0" r="762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000" cy="1618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3241E" w:rsidRDefault="0083241E">
      <w:r>
        <w:t xml:space="preserve">2 Описать работу усилителя </w:t>
      </w:r>
    </w:p>
    <w:p w:rsidR="0083241E" w:rsidRDefault="0083241E">
      <w:r>
        <w:t>3. Назвать с</w:t>
      </w:r>
      <w:r w:rsidRPr="0083241E">
        <w:t>хемы включения транзисторов (ОБ, ОК, ОЭ)</w:t>
      </w:r>
      <w:r>
        <w:t xml:space="preserve"> -..</w:t>
      </w:r>
    </w:p>
    <w:sectPr w:rsidR="008324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916"/>
    <w:rsid w:val="00542916"/>
    <w:rsid w:val="0083241E"/>
    <w:rsid w:val="00E6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2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4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2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4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2019-09-23T15:12:00Z</dcterms:created>
  <dcterms:modified xsi:type="dcterms:W3CDTF">2019-09-23T15:16:00Z</dcterms:modified>
</cp:coreProperties>
</file>